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101"/>
        <w:gridCol w:w="1689"/>
        <w:gridCol w:w="2147"/>
        <w:gridCol w:w="3634"/>
      </w:tblGrid>
      <w:tr w:rsidR="00812AB7" w:rsidTr="00812AB7">
        <w:tc>
          <w:tcPr>
            <w:tcW w:w="2101" w:type="dxa"/>
          </w:tcPr>
          <w:p w:rsidR="009360FC" w:rsidRPr="004B57A5" w:rsidRDefault="009360FC">
            <w:pPr>
              <w:rPr>
                <w:b/>
                <w:sz w:val="28"/>
                <w:szCs w:val="28"/>
              </w:rPr>
            </w:pPr>
            <w:r w:rsidRPr="004B57A5">
              <w:rPr>
                <w:b/>
                <w:sz w:val="28"/>
                <w:szCs w:val="28"/>
              </w:rPr>
              <w:t xml:space="preserve">тема </w:t>
            </w:r>
            <w:proofErr w:type="spellStart"/>
            <w:r w:rsidRPr="004B57A5">
              <w:rPr>
                <w:b/>
                <w:sz w:val="28"/>
                <w:szCs w:val="28"/>
              </w:rPr>
              <w:t>пед</w:t>
            </w:r>
            <w:proofErr w:type="gramStart"/>
            <w:r w:rsidRPr="004B57A5">
              <w:rPr>
                <w:b/>
                <w:sz w:val="28"/>
                <w:szCs w:val="28"/>
              </w:rPr>
              <w:t>.с</w:t>
            </w:r>
            <w:proofErr w:type="gramEnd"/>
            <w:r w:rsidRPr="004B57A5">
              <w:rPr>
                <w:b/>
                <w:sz w:val="28"/>
                <w:szCs w:val="28"/>
              </w:rPr>
              <w:t>овета</w:t>
            </w:r>
            <w:proofErr w:type="spellEnd"/>
          </w:p>
        </w:tc>
        <w:tc>
          <w:tcPr>
            <w:tcW w:w="1689" w:type="dxa"/>
          </w:tcPr>
          <w:p w:rsidR="009360FC" w:rsidRPr="004B57A5" w:rsidRDefault="009360FC">
            <w:pPr>
              <w:rPr>
                <w:b/>
                <w:sz w:val="28"/>
                <w:szCs w:val="28"/>
              </w:rPr>
            </w:pPr>
            <w:r w:rsidRPr="004B57A5"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147" w:type="dxa"/>
          </w:tcPr>
          <w:p w:rsidR="009360FC" w:rsidRPr="004B57A5" w:rsidRDefault="009360FC">
            <w:pPr>
              <w:rPr>
                <w:b/>
                <w:sz w:val="28"/>
                <w:szCs w:val="28"/>
              </w:rPr>
            </w:pPr>
            <w:r w:rsidRPr="004B57A5">
              <w:rPr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3634" w:type="dxa"/>
          </w:tcPr>
          <w:p w:rsidR="009360FC" w:rsidRPr="004B57A5" w:rsidRDefault="009360FC">
            <w:pPr>
              <w:rPr>
                <w:b/>
                <w:sz w:val="28"/>
                <w:szCs w:val="28"/>
              </w:rPr>
            </w:pPr>
            <w:r w:rsidRPr="004B57A5">
              <w:rPr>
                <w:b/>
                <w:sz w:val="28"/>
                <w:szCs w:val="28"/>
              </w:rPr>
              <w:t xml:space="preserve">решение </w:t>
            </w:r>
            <w:proofErr w:type="spellStart"/>
            <w:r w:rsidRPr="004B57A5">
              <w:rPr>
                <w:b/>
                <w:sz w:val="28"/>
                <w:szCs w:val="28"/>
              </w:rPr>
              <w:t>пед</w:t>
            </w:r>
            <w:proofErr w:type="gramStart"/>
            <w:r w:rsidRPr="004B57A5">
              <w:rPr>
                <w:b/>
                <w:sz w:val="28"/>
                <w:szCs w:val="28"/>
              </w:rPr>
              <w:t>.с</w:t>
            </w:r>
            <w:proofErr w:type="gramEnd"/>
            <w:r w:rsidRPr="004B57A5">
              <w:rPr>
                <w:b/>
                <w:sz w:val="28"/>
                <w:szCs w:val="28"/>
              </w:rPr>
              <w:t>овета</w:t>
            </w:r>
            <w:proofErr w:type="spellEnd"/>
          </w:p>
        </w:tc>
      </w:tr>
      <w:tr w:rsidR="00812AB7" w:rsidTr="00812AB7">
        <w:tc>
          <w:tcPr>
            <w:tcW w:w="2101" w:type="dxa"/>
          </w:tcPr>
          <w:p w:rsidR="009360FC" w:rsidRPr="004B57A5" w:rsidRDefault="004B57A5">
            <w:r w:rsidRPr="004B57A5">
              <w:rPr>
                <w:bCs/>
              </w:rPr>
              <w:t xml:space="preserve">«Оценка качества </w:t>
            </w:r>
            <w:proofErr w:type="spellStart"/>
            <w:proofErr w:type="gramStart"/>
            <w:r w:rsidRPr="004B57A5">
              <w:rPr>
                <w:bCs/>
              </w:rPr>
              <w:t>образования-объективность</w:t>
            </w:r>
            <w:proofErr w:type="spellEnd"/>
            <w:proofErr w:type="gramEnd"/>
            <w:r w:rsidRPr="004B57A5">
              <w:rPr>
                <w:bCs/>
              </w:rPr>
              <w:t xml:space="preserve"> проведения, использование результатов в организации образовательной деятельности</w:t>
            </w:r>
            <w:r w:rsidRPr="004B57A5">
              <w:t>»</w:t>
            </w:r>
          </w:p>
        </w:tc>
        <w:tc>
          <w:tcPr>
            <w:tcW w:w="1689" w:type="dxa"/>
          </w:tcPr>
          <w:p w:rsidR="009360FC" w:rsidRPr="004B57A5" w:rsidRDefault="004B57A5">
            <w:r>
              <w:t>август 2021 г.</w:t>
            </w:r>
          </w:p>
        </w:tc>
        <w:tc>
          <w:tcPr>
            <w:tcW w:w="2147" w:type="dxa"/>
          </w:tcPr>
          <w:p w:rsidR="009360FC" w:rsidRDefault="004B57A5">
            <w:r>
              <w:t>Шевченко О.М.</w:t>
            </w:r>
          </w:p>
          <w:p w:rsidR="004B57A5" w:rsidRDefault="004B57A5">
            <w:r>
              <w:t>Корабленко Т.А.</w:t>
            </w:r>
          </w:p>
          <w:p w:rsidR="004B57A5" w:rsidRDefault="004B57A5">
            <w:r>
              <w:t>Секунова Н.Н.</w:t>
            </w:r>
          </w:p>
          <w:p w:rsidR="004B57A5" w:rsidRDefault="004B57A5">
            <w:r>
              <w:t>Черкашина Е.И.</w:t>
            </w:r>
          </w:p>
          <w:p w:rsidR="004B57A5" w:rsidRDefault="004B57A5">
            <w:proofErr w:type="spellStart"/>
            <w:r>
              <w:t>Ахмерова</w:t>
            </w:r>
            <w:proofErr w:type="spellEnd"/>
            <w:r>
              <w:t xml:space="preserve"> А.Р.</w:t>
            </w:r>
          </w:p>
          <w:p w:rsidR="004B57A5" w:rsidRPr="004B57A5" w:rsidRDefault="004B57A5">
            <w:proofErr w:type="spellStart"/>
            <w:r>
              <w:t>Нургатина</w:t>
            </w:r>
            <w:proofErr w:type="spellEnd"/>
            <w:r>
              <w:t xml:space="preserve"> А.Р.</w:t>
            </w:r>
          </w:p>
        </w:tc>
        <w:tc>
          <w:tcPr>
            <w:tcW w:w="3634" w:type="dxa"/>
          </w:tcPr>
          <w:p w:rsidR="00812AB7" w:rsidRPr="00CA021F" w:rsidRDefault="00812AB7" w:rsidP="00812AB7">
            <w:pPr>
              <w:jc w:val="both"/>
              <w:rPr>
                <w:szCs w:val="24"/>
              </w:rPr>
            </w:pPr>
            <w:r w:rsidRPr="00CA021F">
              <w:rPr>
                <w:szCs w:val="24"/>
              </w:rPr>
              <w:t>1.Признать</w:t>
            </w:r>
            <w:r w:rsidRPr="00CA021F">
              <w:rPr>
                <w:b/>
                <w:szCs w:val="24"/>
              </w:rPr>
              <w:t xml:space="preserve"> </w:t>
            </w:r>
            <w:r w:rsidRPr="00CA021F">
              <w:rPr>
                <w:szCs w:val="24"/>
              </w:rPr>
              <w:t>работу по выпол</w:t>
            </w:r>
            <w:r>
              <w:rPr>
                <w:szCs w:val="24"/>
              </w:rPr>
              <w:t>нению поставленных задач на 2020\21</w:t>
            </w:r>
            <w:r w:rsidRPr="00CA021F">
              <w:rPr>
                <w:szCs w:val="24"/>
              </w:rPr>
              <w:t xml:space="preserve"> </w:t>
            </w:r>
            <w:proofErr w:type="spellStart"/>
            <w:r w:rsidRPr="00CA021F">
              <w:rPr>
                <w:szCs w:val="24"/>
              </w:rPr>
              <w:t>уч</w:t>
            </w:r>
            <w:proofErr w:type="gramStart"/>
            <w:r w:rsidRPr="00CA021F">
              <w:rPr>
                <w:szCs w:val="24"/>
              </w:rPr>
              <w:t>.г</w:t>
            </w:r>
            <w:proofErr w:type="gramEnd"/>
            <w:r w:rsidRPr="00CA021F">
              <w:rPr>
                <w:szCs w:val="24"/>
              </w:rPr>
              <w:t>од</w:t>
            </w:r>
            <w:proofErr w:type="spellEnd"/>
            <w:r w:rsidRPr="00CA021F">
              <w:rPr>
                <w:szCs w:val="24"/>
              </w:rPr>
              <w:t xml:space="preserve"> удовлетворительной</w:t>
            </w:r>
            <w:r>
              <w:rPr>
                <w:szCs w:val="24"/>
              </w:rPr>
              <w:t>.</w:t>
            </w:r>
          </w:p>
          <w:p w:rsidR="00812AB7" w:rsidRPr="00CA021F" w:rsidRDefault="00812AB7" w:rsidP="00812AB7">
            <w:pPr>
              <w:jc w:val="both"/>
              <w:rPr>
                <w:szCs w:val="24"/>
              </w:rPr>
            </w:pPr>
            <w:r w:rsidRPr="00CA021F">
              <w:rPr>
                <w:szCs w:val="24"/>
              </w:rPr>
              <w:t>2. Утвер</w:t>
            </w:r>
            <w:r>
              <w:rPr>
                <w:szCs w:val="24"/>
              </w:rPr>
              <w:t>дить поставленные задачи на 2021\22</w:t>
            </w:r>
            <w:r w:rsidRPr="00CA021F">
              <w:rPr>
                <w:szCs w:val="24"/>
              </w:rPr>
              <w:t xml:space="preserve"> учебный год, графики проведения промежуточной аттестации, прохождения курсов повышения квалификации, планы работы ШМО учителей</w:t>
            </w:r>
            <w:r>
              <w:rPr>
                <w:szCs w:val="24"/>
              </w:rPr>
              <w:t xml:space="preserve"> </w:t>
            </w:r>
            <w:r w:rsidRPr="00CA021F">
              <w:rPr>
                <w:szCs w:val="24"/>
              </w:rPr>
              <w:t>- предметников, психолога, логопеда, библиотеки.</w:t>
            </w:r>
          </w:p>
          <w:p w:rsidR="00812AB7" w:rsidRPr="00CA021F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3. Принять</w:t>
            </w:r>
            <w:r w:rsidRPr="00CA021F">
              <w:rPr>
                <w:szCs w:val="24"/>
              </w:rPr>
              <w:t xml:space="preserve"> рабочие программы по всем предметам учебного плана, рассмотренные на заседаниях ШМО на соответствие содержания програ</w:t>
            </w:r>
            <w:r>
              <w:rPr>
                <w:szCs w:val="24"/>
              </w:rPr>
              <w:t xml:space="preserve">ммы ФГОС НОО для 1-4 классов, ФГОС ООО </w:t>
            </w:r>
            <w:r w:rsidRPr="00CA021F">
              <w:rPr>
                <w:szCs w:val="24"/>
              </w:rPr>
              <w:t>и при</w:t>
            </w:r>
            <w:r>
              <w:rPr>
                <w:szCs w:val="24"/>
              </w:rPr>
              <w:t xml:space="preserve">нятые на педагогическом совете </w:t>
            </w:r>
            <w:r w:rsidRPr="00CA021F">
              <w:rPr>
                <w:szCs w:val="24"/>
              </w:rPr>
              <w:t>график административных контрольных работ.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4. Принять</w:t>
            </w:r>
            <w:r w:rsidRPr="00CA021F">
              <w:rPr>
                <w:szCs w:val="24"/>
              </w:rPr>
              <w:t xml:space="preserve"> про</w:t>
            </w:r>
            <w:r>
              <w:rPr>
                <w:szCs w:val="24"/>
              </w:rPr>
              <w:t>граммы элективных курсов на 2021-2022</w:t>
            </w:r>
            <w:r w:rsidRPr="00CA021F">
              <w:rPr>
                <w:szCs w:val="24"/>
              </w:rPr>
              <w:t xml:space="preserve"> учебный год, программы дополнительного образования, расписание уроков 1-11 классах, расписание занятий доп</w:t>
            </w:r>
            <w:r>
              <w:rPr>
                <w:szCs w:val="24"/>
              </w:rPr>
              <w:t>олнительного образования на 2021-2022</w:t>
            </w:r>
            <w:r w:rsidRPr="00CA021F">
              <w:rPr>
                <w:szCs w:val="24"/>
              </w:rPr>
              <w:t xml:space="preserve"> гг.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Принять </w:t>
            </w:r>
            <w:r w:rsidRPr="006C478D">
              <w:rPr>
                <w:szCs w:val="24"/>
              </w:rPr>
              <w:t xml:space="preserve"> программу работы НОУ «Прометей».</w:t>
            </w:r>
          </w:p>
          <w:p w:rsidR="00812AB7" w:rsidRPr="006C478D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6. Принять план учебно-воспитательной работы на 2021/2022 учебный год.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7. </w:t>
            </w:r>
            <w:r w:rsidRPr="006C478D">
              <w:rPr>
                <w:szCs w:val="24"/>
              </w:rPr>
              <w:t xml:space="preserve">Соблюдать требования </w:t>
            </w:r>
            <w:proofErr w:type="gramStart"/>
            <w:r w:rsidRPr="006C478D">
              <w:rPr>
                <w:szCs w:val="24"/>
              </w:rPr>
              <w:t>по</w:t>
            </w:r>
            <w:proofErr w:type="gramEnd"/>
            <w:r w:rsidRPr="006C478D">
              <w:rPr>
                <w:szCs w:val="24"/>
              </w:rPr>
              <w:t xml:space="preserve"> </w:t>
            </w:r>
            <w:proofErr w:type="gramStart"/>
            <w:r w:rsidRPr="006C478D">
              <w:rPr>
                <w:szCs w:val="24"/>
              </w:rPr>
              <w:t>ОТ</w:t>
            </w:r>
            <w:proofErr w:type="gramEnd"/>
            <w:r w:rsidRPr="006C478D">
              <w:rPr>
                <w:szCs w:val="24"/>
              </w:rPr>
              <w:t xml:space="preserve"> и обеспечению безопасности труда, бережно относиться к имуществу работодателя, незамедлительно сообщать работодателю о возникновении ситуации, представляющей угрозу жизни и здоровью людей, детей, сохранности имущества ОУ.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8.</w:t>
            </w:r>
            <w:r w:rsidRPr="005465F2">
              <w:rPr>
                <w:rFonts w:eastAsia="+mn-ea" w:cs="+mn-cs"/>
                <w:color w:val="000000"/>
                <w:kern w:val="24"/>
                <w:sz w:val="40"/>
                <w:szCs w:val="40"/>
                <w:lang w:eastAsia="ru-RU"/>
              </w:rPr>
              <w:t xml:space="preserve"> </w:t>
            </w:r>
            <w:r w:rsidRPr="005465F2">
              <w:rPr>
                <w:szCs w:val="24"/>
              </w:rPr>
              <w:t>Обеспечить качественную подготовку учащихся  к государственной итоговой аттестации 2022 года.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9.</w:t>
            </w:r>
            <w:r w:rsidRPr="00FB00B5">
              <w:rPr>
                <w:rFonts w:eastAsia="+mn-ea" w:cs="+mn-cs"/>
                <w:color w:val="000000"/>
                <w:kern w:val="24"/>
                <w:sz w:val="40"/>
                <w:szCs w:val="40"/>
              </w:rPr>
              <w:t xml:space="preserve"> </w:t>
            </w:r>
            <w:r w:rsidRPr="00FB00B5">
              <w:rPr>
                <w:szCs w:val="24"/>
              </w:rPr>
              <w:t>Вести плодотворную работу с одаренными детьми.</w:t>
            </w:r>
          </w:p>
          <w:p w:rsidR="00812AB7" w:rsidRDefault="00812AB7" w:rsidP="00812AB7">
            <w:pPr>
              <w:jc w:val="both"/>
              <w:rPr>
                <w:bCs/>
                <w:szCs w:val="24"/>
              </w:rPr>
            </w:pPr>
            <w:r>
              <w:rPr>
                <w:szCs w:val="24"/>
              </w:rPr>
              <w:t>10.</w:t>
            </w:r>
            <w:r w:rsidRPr="00FB00B5">
              <w:t xml:space="preserve"> </w:t>
            </w:r>
            <w:r w:rsidRPr="00FB00B5">
              <w:rPr>
                <w:szCs w:val="24"/>
              </w:rPr>
              <w:t>В рейтинге общеобразовательных учреждений по ито</w:t>
            </w:r>
            <w:r>
              <w:rPr>
                <w:szCs w:val="24"/>
              </w:rPr>
              <w:t>гам года войти в первую</w:t>
            </w:r>
            <w:r>
              <w:rPr>
                <w:bCs/>
                <w:szCs w:val="24"/>
              </w:rPr>
              <w:t xml:space="preserve"> десятку.              </w:t>
            </w:r>
          </w:p>
          <w:p w:rsidR="009360FC" w:rsidRPr="004B57A5" w:rsidRDefault="009360FC"/>
        </w:tc>
      </w:tr>
      <w:tr w:rsidR="00812AB7" w:rsidTr="00812AB7">
        <w:tc>
          <w:tcPr>
            <w:tcW w:w="2101" w:type="dxa"/>
          </w:tcPr>
          <w:p w:rsidR="009360FC" w:rsidRDefault="00CC7D30">
            <w:r>
              <w:lastRenderedPageBreak/>
              <w:t>Итоги первой четверти</w:t>
            </w:r>
          </w:p>
        </w:tc>
        <w:tc>
          <w:tcPr>
            <w:tcW w:w="1689" w:type="dxa"/>
          </w:tcPr>
          <w:p w:rsidR="009360FC" w:rsidRDefault="00CC7D30">
            <w:r>
              <w:t>ноябрь 2021 г.</w:t>
            </w:r>
          </w:p>
        </w:tc>
        <w:tc>
          <w:tcPr>
            <w:tcW w:w="2147" w:type="dxa"/>
          </w:tcPr>
          <w:p w:rsidR="009360FC" w:rsidRDefault="00CC7D30">
            <w:r>
              <w:t>Секунова Н.Н.</w:t>
            </w:r>
          </w:p>
        </w:tc>
        <w:tc>
          <w:tcPr>
            <w:tcW w:w="3634" w:type="dxa"/>
          </w:tcPr>
          <w:p w:rsidR="00763E2B" w:rsidRPr="00763E2B" w:rsidRDefault="00763E2B" w:rsidP="00763E2B">
            <w:r>
              <w:rPr>
                <w:b/>
                <w:bCs/>
              </w:rPr>
              <w:t xml:space="preserve">1. </w:t>
            </w:r>
            <w:r w:rsidRPr="00763E2B">
              <w:rPr>
                <w:b/>
                <w:bCs/>
              </w:rPr>
              <w:t xml:space="preserve">Учителям-предметникам: </w:t>
            </w:r>
            <w:proofErr w:type="gramStart"/>
            <w:r w:rsidRPr="00763E2B">
              <w:rPr>
                <w:b/>
                <w:bCs/>
              </w:rPr>
              <w:t xml:space="preserve">Колесниковой И.Ю., </w:t>
            </w:r>
            <w:proofErr w:type="spellStart"/>
            <w:r w:rsidRPr="00763E2B">
              <w:t>Кобер</w:t>
            </w:r>
            <w:proofErr w:type="spellEnd"/>
            <w:r w:rsidRPr="00763E2B">
              <w:t xml:space="preserve"> Е.Н., </w:t>
            </w:r>
            <w:proofErr w:type="spellStart"/>
            <w:r w:rsidRPr="00763E2B">
              <w:t>Байгуловой</w:t>
            </w:r>
            <w:proofErr w:type="spellEnd"/>
            <w:r w:rsidRPr="00763E2B">
              <w:t xml:space="preserve"> Е.Г.,  Мининой О.В., </w:t>
            </w:r>
            <w:proofErr w:type="spellStart"/>
            <w:r w:rsidRPr="00763E2B">
              <w:t>Чанышевой</w:t>
            </w:r>
            <w:proofErr w:type="spellEnd"/>
            <w:r w:rsidRPr="00763E2B">
              <w:t xml:space="preserve"> Л.К., Сафиуллиной Э.В., Черкашиной Е.И., Антоновой Е.Р., </w:t>
            </w:r>
            <w:proofErr w:type="spellStart"/>
            <w:r w:rsidRPr="00763E2B">
              <w:t>Мокрополовой</w:t>
            </w:r>
            <w:proofErr w:type="spellEnd"/>
            <w:r w:rsidRPr="00763E2B">
              <w:t xml:space="preserve"> И.Ю., </w:t>
            </w:r>
            <w:proofErr w:type="spellStart"/>
            <w:r w:rsidRPr="00763E2B">
              <w:t>Хикматовой</w:t>
            </w:r>
            <w:proofErr w:type="spellEnd"/>
            <w:r w:rsidRPr="00763E2B">
              <w:t xml:space="preserve"> И.А., Петровой С.А., Матвеевой Е.В., </w:t>
            </w:r>
            <w:proofErr w:type="spellStart"/>
            <w:r w:rsidRPr="00763E2B">
              <w:t>Рубачевой</w:t>
            </w:r>
            <w:proofErr w:type="spellEnd"/>
            <w:r w:rsidRPr="00763E2B">
              <w:t xml:space="preserve"> О.В., Хафизовой Ч.Н.,  </w:t>
            </w:r>
            <w:proofErr w:type="spellStart"/>
            <w:r w:rsidRPr="00763E2B">
              <w:t>Андревкиной</w:t>
            </w:r>
            <w:proofErr w:type="spellEnd"/>
            <w:r w:rsidRPr="00763E2B">
              <w:t xml:space="preserve"> И.Н., </w:t>
            </w:r>
            <w:proofErr w:type="spellStart"/>
            <w:r w:rsidRPr="00763E2B">
              <w:t>Макушкиной</w:t>
            </w:r>
            <w:proofErr w:type="spellEnd"/>
            <w:r w:rsidRPr="00763E2B">
              <w:t xml:space="preserve"> Н.М., </w:t>
            </w:r>
            <w:proofErr w:type="spellStart"/>
            <w:r w:rsidRPr="00763E2B">
              <w:t>Карлину</w:t>
            </w:r>
            <w:proofErr w:type="spellEnd"/>
            <w:r w:rsidRPr="00763E2B">
              <w:t xml:space="preserve"> А.П., </w:t>
            </w:r>
            <w:proofErr w:type="spellStart"/>
            <w:r w:rsidRPr="00763E2B">
              <w:t>Гиматдинову</w:t>
            </w:r>
            <w:proofErr w:type="spellEnd"/>
            <w:r w:rsidRPr="00763E2B">
              <w:t xml:space="preserve"> Р.Р.,  Баталовой А.Н., Беляевой Л.В.</w:t>
            </w:r>
            <w:proofErr w:type="gramEnd"/>
            <w:r w:rsidRPr="00763E2B">
              <w:t xml:space="preserve">, Грязновой А.В., </w:t>
            </w:r>
            <w:proofErr w:type="spellStart"/>
            <w:r w:rsidRPr="00763E2B">
              <w:t>Юмаковой</w:t>
            </w:r>
            <w:proofErr w:type="spellEnd"/>
            <w:r w:rsidRPr="00763E2B">
              <w:t xml:space="preserve"> Е.А.,   Тихоновой М.А., Секуновой Н.Н., </w:t>
            </w:r>
            <w:proofErr w:type="spellStart"/>
            <w:r w:rsidRPr="00763E2B">
              <w:t>Малаховецкой</w:t>
            </w:r>
            <w:proofErr w:type="spellEnd"/>
            <w:r w:rsidRPr="00763E2B">
              <w:t xml:space="preserve"> А.Н., Корабленко Т.А., </w:t>
            </w:r>
            <w:proofErr w:type="spellStart"/>
            <w:r w:rsidRPr="00763E2B">
              <w:t>Алеевой</w:t>
            </w:r>
            <w:proofErr w:type="spellEnd"/>
            <w:r w:rsidRPr="00763E2B">
              <w:t xml:space="preserve"> Г.И. запланировать работу с учащимися резерва качества образования в течение 2-ой четверти.</w:t>
            </w:r>
            <w:r w:rsidRPr="00763E2B">
              <w:rPr>
                <w:b/>
                <w:bCs/>
              </w:rPr>
              <w:t xml:space="preserve"> </w:t>
            </w:r>
          </w:p>
          <w:p w:rsidR="00000000" w:rsidRPr="00763E2B" w:rsidRDefault="00763E2B" w:rsidP="00763E2B">
            <w:r>
              <w:t>2.</w:t>
            </w:r>
            <w:r w:rsidR="00E94EDE" w:rsidRPr="00763E2B">
              <w:rPr>
                <w:b/>
                <w:bCs/>
              </w:rPr>
              <w:t xml:space="preserve">Руководителям ШМО </w:t>
            </w:r>
            <w:r w:rsidR="00E94EDE" w:rsidRPr="00763E2B">
              <w:t xml:space="preserve">учесть итоги 1 четверти и внести коррективы в </w:t>
            </w:r>
            <w:r w:rsidR="00E94EDE" w:rsidRPr="00763E2B">
              <w:t>работу ШМО на текущий учебный год в срок до 15 ноября 2021 г.</w:t>
            </w:r>
          </w:p>
          <w:p w:rsidR="00000000" w:rsidRPr="00763E2B" w:rsidRDefault="00763E2B" w:rsidP="00763E2B">
            <w:r>
              <w:rPr>
                <w:b/>
                <w:bCs/>
              </w:rPr>
              <w:t>3.</w:t>
            </w:r>
            <w:r w:rsidR="00E94EDE" w:rsidRPr="00763E2B">
              <w:rPr>
                <w:b/>
                <w:bCs/>
              </w:rPr>
              <w:t xml:space="preserve">Классным руководителям </w:t>
            </w:r>
            <w:r w:rsidR="00E94EDE" w:rsidRPr="00763E2B">
              <w:t>взять под контроль посещаемость учащихся класса, наличие официального документа отсу</w:t>
            </w:r>
            <w:r w:rsidR="00E94EDE" w:rsidRPr="00763E2B">
              <w:t>тствия ребенка на уроке в течение учебного года.  По мере поступления подтверждающего документа об отсутствии ученика на занятиях, вносить его реквизиты в личное дело учащегося в ИС ЭО РТ.</w:t>
            </w:r>
          </w:p>
          <w:p w:rsidR="00000000" w:rsidRPr="00763E2B" w:rsidRDefault="00763E2B" w:rsidP="00763E2B">
            <w:r>
              <w:rPr>
                <w:b/>
                <w:bCs/>
              </w:rPr>
              <w:t>4.</w:t>
            </w:r>
            <w:r w:rsidR="00E94EDE" w:rsidRPr="00763E2B">
              <w:rPr>
                <w:b/>
                <w:bCs/>
              </w:rPr>
              <w:t xml:space="preserve">Классным руководителям </w:t>
            </w:r>
            <w:r w:rsidR="00E94EDE" w:rsidRPr="00763E2B">
              <w:t>вести еженедельный контроль качества и успеваемости класса, информировать учителей-предмет</w:t>
            </w:r>
            <w:r w:rsidR="00E94EDE" w:rsidRPr="00763E2B">
              <w:t>ников о наличии одной «3» или «4» в своем классе.</w:t>
            </w:r>
          </w:p>
          <w:p w:rsidR="00000000" w:rsidRPr="00763E2B" w:rsidRDefault="00F001F4" w:rsidP="00F001F4">
            <w:r>
              <w:t>5.</w:t>
            </w:r>
            <w:r w:rsidR="00E94EDE" w:rsidRPr="00763E2B">
              <w:rPr>
                <w:b/>
                <w:bCs/>
              </w:rPr>
              <w:t>Учителям-предметникам</w:t>
            </w:r>
            <w:r w:rsidR="00E94EDE" w:rsidRPr="00763E2B">
              <w:t xml:space="preserve"> </w:t>
            </w:r>
            <w:r w:rsidR="00E94EDE" w:rsidRPr="00763E2B">
              <w:lastRenderedPageBreak/>
              <w:t>прикрепить последний день учебы первой четверти  с первым уроком второй четверти.</w:t>
            </w:r>
          </w:p>
          <w:p w:rsidR="00000000" w:rsidRPr="00763E2B" w:rsidRDefault="00F001F4" w:rsidP="00F001F4">
            <w:r>
              <w:rPr>
                <w:b/>
                <w:bCs/>
              </w:rPr>
              <w:t>6.</w:t>
            </w:r>
            <w:r w:rsidR="00E94EDE" w:rsidRPr="00763E2B">
              <w:rPr>
                <w:b/>
                <w:bCs/>
              </w:rPr>
              <w:t>Учителям-предметникам</w:t>
            </w:r>
            <w:r w:rsidR="00E94EDE" w:rsidRPr="00763E2B">
              <w:t xml:space="preserve"> проставить фактические даты проведения уроков в первой  четверти   в рабочих программах.</w:t>
            </w:r>
          </w:p>
          <w:p w:rsidR="00000000" w:rsidRPr="00763E2B" w:rsidRDefault="00F001F4" w:rsidP="00F001F4">
            <w:r>
              <w:rPr>
                <w:b/>
                <w:bCs/>
              </w:rPr>
              <w:t>7.</w:t>
            </w:r>
            <w:r w:rsidR="00E94EDE" w:rsidRPr="00763E2B">
              <w:rPr>
                <w:b/>
                <w:bCs/>
              </w:rPr>
              <w:t>Учителям-предметникам</w:t>
            </w:r>
            <w:r w:rsidR="00E94EDE" w:rsidRPr="00763E2B">
              <w:t xml:space="preserve"> школы необходимо активизировать работу над повышением качества обучения и степени </w:t>
            </w:r>
            <w:proofErr w:type="spellStart"/>
            <w:r w:rsidR="00E94EDE" w:rsidRPr="00763E2B">
              <w:t>обученности</w:t>
            </w:r>
            <w:proofErr w:type="spellEnd"/>
            <w:r w:rsidR="00E94EDE" w:rsidRPr="00763E2B">
              <w:t xml:space="preserve"> учащихся, грамотно строить методи</w:t>
            </w:r>
            <w:r w:rsidR="00E94EDE" w:rsidRPr="00763E2B">
              <w:t>ческую работу по предупреждению различных ошибок учащихся с целью повышения качества обучения, проводить постоянный тренинг по предупреждению ошибок, продолжать внедрение в практику приемов личностно-ориентированного обучения,  повышению качества образован</w:t>
            </w:r>
            <w:r w:rsidR="00E94EDE" w:rsidRPr="00763E2B">
              <w:t xml:space="preserve">ия. </w:t>
            </w:r>
          </w:p>
          <w:p w:rsidR="00000000" w:rsidRPr="00F001F4" w:rsidRDefault="00F001F4" w:rsidP="00F001F4">
            <w:r>
              <w:rPr>
                <w:b/>
                <w:bCs/>
              </w:rPr>
              <w:t>8.</w:t>
            </w:r>
            <w:r w:rsidR="00E94EDE" w:rsidRPr="00F001F4">
              <w:rPr>
                <w:b/>
                <w:bCs/>
              </w:rPr>
              <w:t xml:space="preserve">Учителям-предметникам, </w:t>
            </w:r>
            <w:r w:rsidR="00E94EDE" w:rsidRPr="00F001F4">
              <w:t xml:space="preserve">работающим в 5 классах, обратить внимание на необходимость создания оптимальных условий в период их адаптации при переходе из начальной школы </w:t>
            </w:r>
            <w:r w:rsidR="00E94EDE" w:rsidRPr="00F001F4">
              <w:t>в среднее звено.</w:t>
            </w:r>
          </w:p>
          <w:p w:rsidR="00000000" w:rsidRPr="00F001F4" w:rsidRDefault="00F001F4" w:rsidP="00F001F4">
            <w:r>
              <w:rPr>
                <w:b/>
                <w:bCs/>
              </w:rPr>
              <w:t>9.</w:t>
            </w:r>
            <w:r w:rsidR="00E94EDE" w:rsidRPr="00F001F4">
              <w:rPr>
                <w:b/>
                <w:bCs/>
              </w:rPr>
              <w:t>Заместителям директора и руководителям ШМ</w:t>
            </w:r>
            <w:r w:rsidR="00E94EDE" w:rsidRPr="00F001F4">
              <w:rPr>
                <w:b/>
                <w:bCs/>
              </w:rPr>
              <w:t xml:space="preserve">О </w:t>
            </w:r>
            <w:r w:rsidR="00E94EDE" w:rsidRPr="00F001F4">
              <w:t>запланировать посещение уроков в классах с низкими показателями по результатам окончания первой четверти 2021 года</w:t>
            </w:r>
            <w:r w:rsidR="00E94EDE" w:rsidRPr="00F001F4">
              <w:rPr>
                <w:b/>
                <w:bCs/>
              </w:rPr>
              <w:t>.</w:t>
            </w:r>
            <w:r w:rsidR="00E94EDE" w:rsidRPr="00F001F4">
              <w:t xml:space="preserve"> </w:t>
            </w:r>
          </w:p>
          <w:p w:rsidR="009360FC" w:rsidRDefault="00F001F4">
            <w:r>
              <w:t>10.</w:t>
            </w:r>
            <w:r w:rsidR="00E94EDE" w:rsidRPr="00F001F4">
              <w:rPr>
                <w:b/>
                <w:bCs/>
              </w:rPr>
              <w:t>Учителям-предметникам</w:t>
            </w:r>
            <w:r w:rsidR="00E94EDE" w:rsidRPr="00F001F4">
              <w:t xml:space="preserve">: </w:t>
            </w:r>
            <w:proofErr w:type="gramStart"/>
            <w:r w:rsidR="00E94EDE" w:rsidRPr="00F001F4">
              <w:t xml:space="preserve">Колесниковой И.Ю., Сафиуллиной Э.В., Антоновой Е.Р., </w:t>
            </w:r>
            <w:proofErr w:type="spellStart"/>
            <w:r w:rsidR="00E94EDE" w:rsidRPr="00F001F4">
              <w:t>Кобер</w:t>
            </w:r>
            <w:proofErr w:type="spellEnd"/>
            <w:r w:rsidR="00E94EDE" w:rsidRPr="00F001F4">
              <w:t xml:space="preserve"> Е.Н., </w:t>
            </w:r>
            <w:proofErr w:type="spellStart"/>
            <w:r w:rsidR="00E94EDE" w:rsidRPr="00F001F4">
              <w:t>Рубачевой</w:t>
            </w:r>
            <w:proofErr w:type="spellEnd"/>
            <w:r w:rsidR="00E94EDE" w:rsidRPr="00F001F4">
              <w:t xml:space="preserve"> О.В., Мининой О.В., </w:t>
            </w:r>
            <w:proofErr w:type="spellStart"/>
            <w:r w:rsidR="00E94EDE" w:rsidRPr="00F001F4">
              <w:t>Чанышевой</w:t>
            </w:r>
            <w:proofErr w:type="spellEnd"/>
            <w:r w:rsidR="00E94EDE" w:rsidRPr="00F001F4">
              <w:t xml:space="preserve"> Л.К., </w:t>
            </w:r>
            <w:proofErr w:type="spellStart"/>
            <w:r w:rsidR="00E94EDE" w:rsidRPr="00F001F4">
              <w:t>Андревкиной</w:t>
            </w:r>
            <w:proofErr w:type="spellEnd"/>
            <w:r w:rsidR="00E94EDE" w:rsidRPr="00F001F4">
              <w:t xml:space="preserve"> И.Н., </w:t>
            </w:r>
            <w:proofErr w:type="spellStart"/>
            <w:r w:rsidR="00E94EDE" w:rsidRPr="00F001F4">
              <w:t>Городсковой</w:t>
            </w:r>
            <w:proofErr w:type="spellEnd"/>
            <w:r w:rsidR="00E94EDE" w:rsidRPr="00F001F4">
              <w:t xml:space="preserve"> Н.Н., </w:t>
            </w:r>
            <w:proofErr w:type="spellStart"/>
            <w:r w:rsidR="00E94EDE" w:rsidRPr="00F001F4">
              <w:t>Макушкиной</w:t>
            </w:r>
            <w:proofErr w:type="spellEnd"/>
            <w:r w:rsidR="00E94EDE" w:rsidRPr="00F001F4">
              <w:t xml:space="preserve"> Н.М.</w:t>
            </w:r>
            <w:r w:rsidR="00E94EDE" w:rsidRPr="00F001F4">
              <w:t xml:space="preserve">, </w:t>
            </w:r>
            <w:proofErr w:type="spellStart"/>
            <w:r w:rsidR="00E94EDE" w:rsidRPr="00F001F4">
              <w:t>Кострюковой</w:t>
            </w:r>
            <w:proofErr w:type="spellEnd"/>
            <w:r w:rsidR="00E94EDE" w:rsidRPr="00F001F4">
              <w:t xml:space="preserve"> Р.В., Матвеевой Е.В., Иванцовой Е.Ю., Корабленко Т.А., Титовой  Я.И. , </w:t>
            </w:r>
            <w:proofErr w:type="spellStart"/>
            <w:r w:rsidR="00E94EDE" w:rsidRPr="00F001F4">
              <w:t>Карлину</w:t>
            </w:r>
            <w:proofErr w:type="spellEnd"/>
            <w:r w:rsidR="00E94EDE" w:rsidRPr="00F001F4">
              <w:t xml:space="preserve"> А.П., </w:t>
            </w:r>
            <w:proofErr w:type="spellStart"/>
            <w:r w:rsidR="00E94EDE" w:rsidRPr="00F001F4">
              <w:t>Юмаковой</w:t>
            </w:r>
            <w:proofErr w:type="spellEnd"/>
            <w:r w:rsidR="00E94EDE" w:rsidRPr="00F001F4">
              <w:t xml:space="preserve"> Е.А., разработать программы для </w:t>
            </w:r>
            <w:r w:rsidR="00E94EDE" w:rsidRPr="00F001F4">
              <w:lastRenderedPageBreak/>
              <w:t>неуспевающих учащихся по ликвидации их пробелов</w:t>
            </w:r>
            <w:proofErr w:type="gramEnd"/>
            <w:r w:rsidR="00E94EDE" w:rsidRPr="00F001F4">
              <w:t xml:space="preserve"> в знаниях; организовывать индивидуальные консультации для учащихся. </w:t>
            </w:r>
            <w:r w:rsidR="00E94EDE" w:rsidRPr="00F001F4">
              <w:t xml:space="preserve">Срок сдачи рабочих программ до 15 ноября 2021г. </w:t>
            </w:r>
          </w:p>
        </w:tc>
      </w:tr>
      <w:tr w:rsidR="00CC7D30" w:rsidTr="00812AB7">
        <w:tc>
          <w:tcPr>
            <w:tcW w:w="2101" w:type="dxa"/>
          </w:tcPr>
          <w:p w:rsidR="00CC7D30" w:rsidRDefault="00543B2E">
            <w:r>
              <w:lastRenderedPageBreak/>
              <w:t xml:space="preserve">Итоги второй четверти/первого полугодия. </w:t>
            </w:r>
            <w:r w:rsidR="00CC7D30">
              <w:t xml:space="preserve"> Итоги аттестации педагогических работников</w:t>
            </w:r>
          </w:p>
        </w:tc>
        <w:tc>
          <w:tcPr>
            <w:tcW w:w="1689" w:type="dxa"/>
          </w:tcPr>
          <w:p w:rsidR="00CC7D30" w:rsidRDefault="00CC7D30">
            <w:r>
              <w:t>январь 2022г.</w:t>
            </w:r>
          </w:p>
        </w:tc>
        <w:tc>
          <w:tcPr>
            <w:tcW w:w="2147" w:type="dxa"/>
          </w:tcPr>
          <w:p w:rsidR="00CC7D30" w:rsidRDefault="00CC7D30">
            <w:r>
              <w:t>Секунова Н.Н.</w:t>
            </w:r>
          </w:p>
        </w:tc>
        <w:tc>
          <w:tcPr>
            <w:tcW w:w="3634" w:type="dxa"/>
          </w:tcPr>
          <w:p w:rsidR="00CC7D30" w:rsidRDefault="00CC7D30"/>
        </w:tc>
      </w:tr>
      <w:tr w:rsidR="00CC7D30" w:rsidTr="00812AB7">
        <w:tc>
          <w:tcPr>
            <w:tcW w:w="2101" w:type="dxa"/>
          </w:tcPr>
          <w:p w:rsidR="00CC7D30" w:rsidRDefault="00543B2E">
            <w:r>
              <w:t>Итоги третьей четверти</w:t>
            </w:r>
          </w:p>
        </w:tc>
        <w:tc>
          <w:tcPr>
            <w:tcW w:w="1689" w:type="dxa"/>
          </w:tcPr>
          <w:p w:rsidR="00CC7D30" w:rsidRDefault="00543B2E">
            <w:r>
              <w:t>март 2022 г.</w:t>
            </w:r>
          </w:p>
        </w:tc>
        <w:tc>
          <w:tcPr>
            <w:tcW w:w="2147" w:type="dxa"/>
          </w:tcPr>
          <w:p w:rsidR="00CC7D30" w:rsidRDefault="00543B2E">
            <w:r>
              <w:t>Секунова Н.Н.</w:t>
            </w:r>
          </w:p>
        </w:tc>
        <w:tc>
          <w:tcPr>
            <w:tcW w:w="3634" w:type="dxa"/>
          </w:tcPr>
          <w:p w:rsidR="00CC7D30" w:rsidRDefault="00CC7D30"/>
        </w:tc>
      </w:tr>
      <w:tr w:rsidR="00812AB7" w:rsidTr="00812AB7">
        <w:tc>
          <w:tcPr>
            <w:tcW w:w="2101" w:type="dxa"/>
          </w:tcPr>
          <w:p w:rsidR="00812AB7" w:rsidRPr="00812AB7" w:rsidRDefault="00812AB7">
            <w:pPr>
              <w:rPr>
                <w:szCs w:val="24"/>
              </w:rPr>
            </w:pPr>
            <w:r>
              <w:rPr>
                <w:bCs/>
                <w:szCs w:val="24"/>
              </w:rPr>
              <w:t xml:space="preserve">Методический педсовет </w:t>
            </w:r>
            <w:r w:rsidRPr="00812AB7">
              <w:rPr>
                <w:bCs/>
                <w:szCs w:val="24"/>
              </w:rPr>
              <w:t>«ВИРТУАЛЬНАЯ ШКОЛА СБЕРКЛАССА: В ПОМОЩЬ ИЛИ В ТЯГОСТЬ...»</w:t>
            </w:r>
          </w:p>
        </w:tc>
        <w:tc>
          <w:tcPr>
            <w:tcW w:w="1689" w:type="dxa"/>
          </w:tcPr>
          <w:p w:rsidR="00812AB7" w:rsidRDefault="00812AB7" w:rsidP="008776D1">
            <w:r>
              <w:t>март 2022 г.</w:t>
            </w:r>
          </w:p>
        </w:tc>
        <w:tc>
          <w:tcPr>
            <w:tcW w:w="2147" w:type="dxa"/>
          </w:tcPr>
          <w:p w:rsidR="00812AB7" w:rsidRDefault="00812AB7" w:rsidP="008776D1">
            <w:r>
              <w:t>Секунова Н.Н.</w:t>
            </w:r>
            <w:r>
              <w:t>, учителя-предметники, работающие на платформе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Default="00812AB7">
            <w:r>
              <w:t>Итоговый педсовет</w:t>
            </w:r>
          </w:p>
        </w:tc>
        <w:tc>
          <w:tcPr>
            <w:tcW w:w="1689" w:type="dxa"/>
          </w:tcPr>
          <w:p w:rsidR="00812AB7" w:rsidRDefault="00812AB7">
            <w:r>
              <w:t>май 2022г</w:t>
            </w:r>
          </w:p>
        </w:tc>
        <w:tc>
          <w:tcPr>
            <w:tcW w:w="2147" w:type="dxa"/>
          </w:tcPr>
          <w:p w:rsidR="00812AB7" w:rsidRDefault="00812AB7">
            <w:r>
              <w:t>Шевченко О.М., заместители директора по УВР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543B2E" w:rsidRDefault="00812AB7">
            <w:pPr>
              <w:rPr>
                <w:szCs w:val="24"/>
              </w:rPr>
            </w:pPr>
            <w:r w:rsidRPr="00543B2E">
              <w:rPr>
                <w:rFonts w:eastAsia="Calibri" w:cs="Times New Roman"/>
                <w:szCs w:val="24"/>
              </w:rPr>
              <w:t>О допуске к государственной (итоговой) аттестации учащихся 9-х классов</w:t>
            </w:r>
          </w:p>
        </w:tc>
        <w:tc>
          <w:tcPr>
            <w:tcW w:w="1689" w:type="dxa"/>
          </w:tcPr>
          <w:p w:rsidR="00812AB7" w:rsidRDefault="00812AB7">
            <w:r>
              <w:t>май 2022г.</w:t>
            </w:r>
          </w:p>
        </w:tc>
        <w:tc>
          <w:tcPr>
            <w:tcW w:w="2147" w:type="dxa"/>
          </w:tcPr>
          <w:p w:rsidR="00812AB7" w:rsidRDefault="00812AB7">
            <w:r>
              <w:t>Корабленко Т.А., учителя-предметники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7A0984" w:rsidRDefault="00812AB7">
            <w:pPr>
              <w:rPr>
                <w:szCs w:val="24"/>
              </w:rPr>
            </w:pPr>
            <w:r w:rsidRPr="007A0984">
              <w:rPr>
                <w:rStyle w:val="FontStyle13"/>
                <w:rFonts w:eastAsia="Calibri"/>
                <w:sz w:val="24"/>
                <w:szCs w:val="24"/>
              </w:rPr>
              <w:t xml:space="preserve">О допуске к государственной (итоговой) аттестации выпускников 11 классов. </w:t>
            </w:r>
            <w:r w:rsidRPr="007A0984">
              <w:rPr>
                <w:rFonts w:eastAsia="Calibri" w:cs="Times New Roman"/>
                <w:i/>
                <w:szCs w:val="24"/>
              </w:rPr>
              <w:t xml:space="preserve"> </w:t>
            </w:r>
          </w:p>
        </w:tc>
        <w:tc>
          <w:tcPr>
            <w:tcW w:w="1689" w:type="dxa"/>
          </w:tcPr>
          <w:p w:rsidR="00812AB7" w:rsidRDefault="00812AB7" w:rsidP="008776D1">
            <w:r>
              <w:t>май 2022г.</w:t>
            </w:r>
          </w:p>
        </w:tc>
        <w:tc>
          <w:tcPr>
            <w:tcW w:w="2147" w:type="dxa"/>
          </w:tcPr>
          <w:p w:rsidR="00812AB7" w:rsidRDefault="00812AB7" w:rsidP="008776D1">
            <w:r>
              <w:t>Корабленко Т.А.</w:t>
            </w:r>
            <w:r>
              <w:t>, учителя-предметники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7A0984" w:rsidRDefault="00812AB7">
            <w:pPr>
              <w:rPr>
                <w:rStyle w:val="FontStyle13"/>
                <w:rFonts w:eastAsia="Calibri"/>
                <w:sz w:val="24"/>
                <w:szCs w:val="24"/>
              </w:rPr>
            </w:pPr>
            <w:r w:rsidRPr="007A0984">
              <w:rPr>
                <w:rStyle w:val="FontStyle13"/>
                <w:rFonts w:eastAsia="Calibri"/>
                <w:sz w:val="24"/>
                <w:szCs w:val="24"/>
              </w:rPr>
              <w:t>О переводе обучающихся 1-8, 10 классов</w:t>
            </w:r>
          </w:p>
        </w:tc>
        <w:tc>
          <w:tcPr>
            <w:tcW w:w="1689" w:type="dxa"/>
          </w:tcPr>
          <w:p w:rsidR="00812AB7" w:rsidRDefault="00812AB7" w:rsidP="008776D1">
            <w:r>
              <w:t>май 2022г</w:t>
            </w:r>
          </w:p>
        </w:tc>
        <w:tc>
          <w:tcPr>
            <w:tcW w:w="2147" w:type="dxa"/>
          </w:tcPr>
          <w:p w:rsidR="00812AB7" w:rsidRDefault="00812AB7" w:rsidP="008776D1">
            <w:r>
              <w:t>Шевченко О.М., заместители директора по УВР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405D34" w:rsidRDefault="00812AB7">
            <w:pPr>
              <w:rPr>
                <w:rStyle w:val="FontStyle13"/>
                <w:rFonts w:eastAsia="Calibri"/>
                <w:sz w:val="24"/>
                <w:szCs w:val="24"/>
              </w:rPr>
            </w:pPr>
            <w:r w:rsidRPr="00405D34">
              <w:rPr>
                <w:rStyle w:val="FontStyle13"/>
                <w:rFonts w:eastAsia="Calibri"/>
                <w:sz w:val="24"/>
                <w:szCs w:val="24"/>
              </w:rPr>
              <w:t xml:space="preserve">О выдаче аттестатов об основном общем образовании выпускникам 9 классов. </w:t>
            </w:r>
            <w:r w:rsidRPr="00405D34">
              <w:rPr>
                <w:rFonts w:eastAsia="Calibri" w:cs="Times New Roman"/>
                <w:i/>
                <w:iCs/>
                <w:szCs w:val="24"/>
              </w:rPr>
              <w:t xml:space="preserve"> </w:t>
            </w:r>
            <w:r w:rsidRPr="00405D34">
              <w:rPr>
                <w:rFonts w:eastAsia="Calibri" w:cs="Times New Roman"/>
                <w:i/>
                <w:szCs w:val="24"/>
              </w:rPr>
              <w:t xml:space="preserve"> </w:t>
            </w:r>
          </w:p>
        </w:tc>
        <w:tc>
          <w:tcPr>
            <w:tcW w:w="1689" w:type="dxa"/>
          </w:tcPr>
          <w:p w:rsidR="00812AB7" w:rsidRDefault="00812AB7" w:rsidP="008776D1">
            <w:r>
              <w:t>май 2022г.</w:t>
            </w:r>
          </w:p>
        </w:tc>
        <w:tc>
          <w:tcPr>
            <w:tcW w:w="2147" w:type="dxa"/>
          </w:tcPr>
          <w:p w:rsidR="00812AB7" w:rsidRDefault="00812AB7" w:rsidP="008776D1">
            <w:r>
              <w:t>Корабленко Т.А.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405D34" w:rsidRDefault="00812AB7">
            <w:pPr>
              <w:rPr>
                <w:rStyle w:val="FontStyle13"/>
                <w:rFonts w:eastAsia="Calibri"/>
                <w:sz w:val="24"/>
                <w:szCs w:val="24"/>
              </w:rPr>
            </w:pPr>
            <w:r w:rsidRPr="00405D34">
              <w:rPr>
                <w:rStyle w:val="FontStyle13"/>
                <w:rFonts w:eastAsia="Calibri"/>
                <w:sz w:val="24"/>
                <w:szCs w:val="24"/>
              </w:rPr>
              <w:t xml:space="preserve">О выдаче аттестатов о среднем (полном) общем образовании выпускникам 11 </w:t>
            </w:r>
            <w:r w:rsidRPr="00405D34">
              <w:rPr>
                <w:rStyle w:val="FontStyle13"/>
                <w:rFonts w:eastAsia="Calibri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689" w:type="dxa"/>
          </w:tcPr>
          <w:p w:rsidR="00812AB7" w:rsidRDefault="00812AB7" w:rsidP="008776D1">
            <w:r>
              <w:lastRenderedPageBreak/>
              <w:t>май 2022г.</w:t>
            </w:r>
          </w:p>
        </w:tc>
        <w:tc>
          <w:tcPr>
            <w:tcW w:w="2147" w:type="dxa"/>
          </w:tcPr>
          <w:p w:rsidR="00812AB7" w:rsidRDefault="00812AB7" w:rsidP="008776D1">
            <w:r>
              <w:t>Корабленко Т.А.</w:t>
            </w:r>
          </w:p>
        </w:tc>
        <w:tc>
          <w:tcPr>
            <w:tcW w:w="3634" w:type="dxa"/>
          </w:tcPr>
          <w:p w:rsidR="00812AB7" w:rsidRDefault="00812AB7"/>
        </w:tc>
      </w:tr>
    </w:tbl>
    <w:p w:rsidR="000A0FB3" w:rsidRDefault="000A0FB3"/>
    <w:sectPr w:rsidR="000A0FB3" w:rsidSect="000A0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262.9pt;height:236.95pt" o:bullet="t">
        <v:imagedata r:id="rId1" o:title="artC214"/>
      </v:shape>
    </w:pict>
  </w:numPicBullet>
  <w:abstractNum w:abstractNumId="0">
    <w:nsid w:val="2161321A"/>
    <w:multiLevelType w:val="hybridMultilevel"/>
    <w:tmpl w:val="ACE672A6"/>
    <w:lvl w:ilvl="0" w:tplc="B5D663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4E001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6C68B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10A9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7213B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562CF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04496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128A3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C2EFC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31EC61CB"/>
    <w:multiLevelType w:val="hybridMultilevel"/>
    <w:tmpl w:val="DC6E032C"/>
    <w:lvl w:ilvl="0" w:tplc="0240CA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48E2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C4911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5819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473A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18BC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B408C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FE242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16091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4920464"/>
    <w:multiLevelType w:val="hybridMultilevel"/>
    <w:tmpl w:val="4B8A6670"/>
    <w:lvl w:ilvl="0" w:tplc="353220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5AF7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8EAB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E65BB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5C55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A44C7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E4B3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5A07A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48AA3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6E810B6"/>
    <w:multiLevelType w:val="hybridMultilevel"/>
    <w:tmpl w:val="6EF04CD6"/>
    <w:lvl w:ilvl="0" w:tplc="158A9A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3485B2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D8B1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A63CC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B64A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1C6A7F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24C3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805A3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66679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15808D6"/>
    <w:multiLevelType w:val="hybridMultilevel"/>
    <w:tmpl w:val="3F8669D2"/>
    <w:lvl w:ilvl="0" w:tplc="235AB9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D04AD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9126F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E2E6A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AE2B1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429AE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FFCA41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44125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A50F2F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4AD81483"/>
    <w:multiLevelType w:val="hybridMultilevel"/>
    <w:tmpl w:val="32F2B530"/>
    <w:lvl w:ilvl="0" w:tplc="AAE6A4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840B7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CA1D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82FEB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FEE101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CE45E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CA76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582FC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CE4D4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4E9A26FD"/>
    <w:multiLevelType w:val="hybridMultilevel"/>
    <w:tmpl w:val="E216EA94"/>
    <w:lvl w:ilvl="0" w:tplc="D5AA53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3E31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C82DF7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FC3F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F2F30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642C6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DC607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5AF2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844DC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641B23AF"/>
    <w:multiLevelType w:val="hybridMultilevel"/>
    <w:tmpl w:val="2DCA1132"/>
    <w:lvl w:ilvl="0" w:tplc="114286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E482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301A4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5E17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465D0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16354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754B8F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F0A92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C05A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8763F00"/>
    <w:multiLevelType w:val="hybridMultilevel"/>
    <w:tmpl w:val="518CCC46"/>
    <w:lvl w:ilvl="0" w:tplc="24B460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8CD67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AE527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03F7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E8C95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BCCC1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86428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8452B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40C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8"/>
  </w:num>
  <w:num w:numId="7">
    <w:abstractNumId w:val="7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360FC"/>
    <w:rsid w:val="000A0FB3"/>
    <w:rsid w:val="00405D34"/>
    <w:rsid w:val="004B57A5"/>
    <w:rsid w:val="00543B2E"/>
    <w:rsid w:val="00763E2B"/>
    <w:rsid w:val="007A0984"/>
    <w:rsid w:val="00812AB7"/>
    <w:rsid w:val="008D0BDB"/>
    <w:rsid w:val="009360FC"/>
    <w:rsid w:val="00A753B3"/>
    <w:rsid w:val="00B7108E"/>
    <w:rsid w:val="00CC7D30"/>
    <w:rsid w:val="00E9235D"/>
    <w:rsid w:val="00E94EDE"/>
    <w:rsid w:val="00EB7E55"/>
    <w:rsid w:val="00F00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FB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F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basedOn w:val="a0"/>
    <w:uiPriority w:val="99"/>
    <w:rsid w:val="007A0984"/>
    <w:rPr>
      <w:rFonts w:ascii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812AB7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7214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48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46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1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4284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0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40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2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525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81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2613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64DD5-0F65-45BD-A30B-9BD722C4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2021-11-16T13:52:00Z</dcterms:created>
  <dcterms:modified xsi:type="dcterms:W3CDTF">2021-11-16T13:52:00Z</dcterms:modified>
</cp:coreProperties>
</file>